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D8" w:rsidRPr="006255D7" w:rsidRDefault="00A049D8" w:rsidP="00A049D8">
      <w:pPr>
        <w:jc w:val="center"/>
        <w:rPr>
          <w:rFonts w:cs="Times New Roman"/>
          <w:sz w:val="22"/>
        </w:rPr>
      </w:pPr>
      <w:bookmarkStart w:id="0" w:name="_GoBack"/>
      <w:bookmarkEnd w:id="0"/>
      <w:r w:rsidRPr="006255D7">
        <w:rPr>
          <w:rFonts w:cs="Times New Roman"/>
          <w:sz w:val="22"/>
        </w:rPr>
        <w:t>областное автономное учреждение</w:t>
      </w:r>
    </w:p>
    <w:p w:rsidR="00A049D8" w:rsidRPr="006255D7" w:rsidRDefault="00A049D8" w:rsidP="00A049D8">
      <w:pPr>
        <w:jc w:val="center"/>
        <w:rPr>
          <w:rFonts w:cs="Times New Roman"/>
          <w:sz w:val="22"/>
        </w:rPr>
      </w:pPr>
      <w:r w:rsidRPr="006255D7">
        <w:rPr>
          <w:rFonts w:cs="Times New Roman"/>
          <w:sz w:val="22"/>
        </w:rPr>
        <w:t>социального обслуживания</w:t>
      </w:r>
    </w:p>
    <w:p w:rsidR="00A049D8" w:rsidRPr="006255D7" w:rsidRDefault="00A049D8" w:rsidP="00A049D8">
      <w:pPr>
        <w:jc w:val="center"/>
        <w:rPr>
          <w:rFonts w:cs="Times New Roman"/>
          <w:sz w:val="22"/>
        </w:rPr>
      </w:pPr>
      <w:r w:rsidRPr="006255D7">
        <w:rPr>
          <w:rFonts w:cs="Times New Roman"/>
          <w:sz w:val="22"/>
        </w:rPr>
        <w:t>«Дом-интернат для престарелых и инвалидов</w:t>
      </w:r>
    </w:p>
    <w:p w:rsidR="00A049D8" w:rsidRPr="006255D7" w:rsidRDefault="00A049D8" w:rsidP="00A049D8">
      <w:pPr>
        <w:jc w:val="center"/>
        <w:rPr>
          <w:rFonts w:cs="Times New Roman"/>
          <w:sz w:val="22"/>
        </w:rPr>
      </w:pPr>
      <w:r w:rsidRPr="006255D7">
        <w:rPr>
          <w:rFonts w:cs="Times New Roman"/>
          <w:sz w:val="22"/>
        </w:rPr>
        <w:t>«Новгородский Дом ветеранов»</w:t>
      </w:r>
    </w:p>
    <w:p w:rsidR="00A049D8" w:rsidRPr="006255D7" w:rsidRDefault="00A049D8" w:rsidP="00A049D8">
      <w:pPr>
        <w:jc w:val="center"/>
        <w:rPr>
          <w:rFonts w:cs="Times New Roman"/>
          <w:sz w:val="22"/>
        </w:rPr>
      </w:pPr>
      <w:r w:rsidRPr="006255D7">
        <w:rPr>
          <w:rFonts w:cs="Times New Roman"/>
          <w:sz w:val="22"/>
        </w:rPr>
        <w:t>173011, Великий Новгород, ул. Береговая, д.48, корп. 3</w:t>
      </w:r>
    </w:p>
    <w:p w:rsidR="00A049D8" w:rsidRPr="006255D7" w:rsidRDefault="00A049D8" w:rsidP="00A049D8">
      <w:pPr>
        <w:jc w:val="center"/>
        <w:rPr>
          <w:rFonts w:cs="Times New Roman"/>
          <w:sz w:val="22"/>
        </w:rPr>
      </w:pPr>
      <w:r w:rsidRPr="006255D7">
        <w:rPr>
          <w:rFonts w:cs="Times New Roman"/>
          <w:sz w:val="22"/>
        </w:rPr>
        <w:t>тел. 79-23-89</w:t>
      </w:r>
    </w:p>
    <w:p w:rsidR="00A049D8" w:rsidRDefault="00A049D8" w:rsidP="00A049D8">
      <w:pPr>
        <w:jc w:val="center"/>
        <w:rPr>
          <w:rFonts w:cs="Times New Roman"/>
        </w:rPr>
      </w:pPr>
    </w:p>
    <w:p w:rsidR="00A049D8" w:rsidRPr="006255D7" w:rsidRDefault="00A049D8" w:rsidP="00A049D8">
      <w:pPr>
        <w:jc w:val="center"/>
        <w:rPr>
          <w:rFonts w:cs="Times New Roman"/>
        </w:rPr>
      </w:pPr>
    </w:p>
    <w:p w:rsidR="00A049D8" w:rsidRDefault="00A049D8" w:rsidP="00A049D8">
      <w:pPr>
        <w:jc w:val="center"/>
        <w:rPr>
          <w:rFonts w:cs="Times New Roman"/>
        </w:rPr>
      </w:pPr>
    </w:p>
    <w:p w:rsidR="00A049D8" w:rsidRPr="006255D7" w:rsidRDefault="00A049D8" w:rsidP="00A049D8">
      <w:pPr>
        <w:jc w:val="center"/>
        <w:rPr>
          <w:rFonts w:cs="Times New Roman"/>
        </w:rPr>
      </w:pPr>
    </w:p>
    <w:p w:rsidR="00A049D8" w:rsidRPr="006347BA" w:rsidRDefault="00A049D8" w:rsidP="00A049D8">
      <w:pPr>
        <w:jc w:val="center"/>
        <w:rPr>
          <w:rFonts w:cs="Times New Roman"/>
        </w:rPr>
      </w:pPr>
      <w:r w:rsidRPr="006347BA">
        <w:rPr>
          <w:rFonts w:cs="Times New Roman"/>
          <w:b/>
        </w:rPr>
        <w:t>ПРИКАЗ</w:t>
      </w:r>
    </w:p>
    <w:p w:rsidR="00A049D8" w:rsidRPr="006347BA" w:rsidRDefault="00A049D8" w:rsidP="00A049D8">
      <w:pPr>
        <w:rPr>
          <w:rFonts w:cs="Times New Roman"/>
        </w:rPr>
      </w:pPr>
      <w:r w:rsidRPr="006347BA">
        <w:rPr>
          <w:rFonts w:cs="Times New Roman"/>
        </w:rPr>
        <w:t xml:space="preserve">От </w:t>
      </w:r>
      <w:r>
        <w:rPr>
          <w:rFonts w:cs="Times New Roman"/>
        </w:rPr>
        <w:t>1</w:t>
      </w:r>
      <w:r w:rsidR="002620A0">
        <w:rPr>
          <w:rFonts w:cs="Times New Roman"/>
        </w:rPr>
        <w:t>5</w:t>
      </w:r>
      <w:r>
        <w:rPr>
          <w:rFonts w:cs="Times New Roman"/>
        </w:rPr>
        <w:t>.11.2016 года         № 583</w:t>
      </w:r>
    </w:p>
    <w:p w:rsidR="00A049D8" w:rsidRPr="006255D7" w:rsidRDefault="00A049D8" w:rsidP="00A049D8">
      <w:pPr>
        <w:rPr>
          <w:rFonts w:cs="Times New Roman"/>
        </w:rPr>
      </w:pPr>
    </w:p>
    <w:p w:rsidR="00A049D8" w:rsidRPr="006255D7" w:rsidRDefault="00A049D8" w:rsidP="00A049D8">
      <w:pPr>
        <w:pStyle w:val="2"/>
        <w:ind w:right="3118"/>
      </w:pPr>
      <w:r>
        <w:t xml:space="preserve">Об утверждении Антикоррупционной политики </w:t>
      </w:r>
    </w:p>
    <w:p w:rsidR="00A049D8" w:rsidRPr="006255D7" w:rsidRDefault="00A049D8" w:rsidP="00A049D8">
      <w:pPr>
        <w:rPr>
          <w:rFonts w:cs="Times New Roman"/>
        </w:rPr>
      </w:pPr>
    </w:p>
    <w:p w:rsidR="00A049D8" w:rsidRDefault="00A049D8" w:rsidP="00A049D8">
      <w:pPr>
        <w:spacing w:after="240" w:line="360" w:lineRule="auto"/>
      </w:pPr>
      <w:r>
        <w:t>В целях исполнения правил и процедур противодействия коррупции и предупреждения коррупционных правонарушений в учреждении в соответствии со статьей 13.3 Федерального закона от 25 декабря 2008 года № 273 «О противодействии коррупции»</w:t>
      </w:r>
    </w:p>
    <w:p w:rsidR="00A049D8" w:rsidRDefault="00A049D8" w:rsidP="00A049D8">
      <w:pPr>
        <w:spacing w:after="240" w:line="360" w:lineRule="auto"/>
        <w:rPr>
          <w:rFonts w:cs="Times New Roman"/>
          <w:b/>
        </w:rPr>
      </w:pPr>
      <w:r w:rsidRPr="00C85CBD">
        <w:rPr>
          <w:rFonts w:cs="Times New Roman"/>
        </w:rPr>
        <w:t>ПРИКАЗЫВАЮ</w:t>
      </w:r>
      <w:r w:rsidRPr="006255D7">
        <w:rPr>
          <w:rFonts w:cs="Times New Roman"/>
          <w:b/>
        </w:rPr>
        <w:t>: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</w:pPr>
      <w:r w:rsidRPr="006A0DA1">
        <w:rPr>
          <w:rFonts w:cs="Times New Roman"/>
        </w:rPr>
        <w:t xml:space="preserve">Утвердить </w:t>
      </w:r>
      <w:r w:rsidRPr="00E838A5">
        <w:t>Положение об антикоррупционной политике областного автономного учреждения социального обслуживания «Дом-интернат для престарелых и инвалидов «Новгородский Дом ветеранов»</w:t>
      </w:r>
      <w:r>
        <w:t>. – Приложение №1 к настоящему приказу.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</w:pPr>
      <w:r>
        <w:t>Утвердить План антикоррупционных мероприятий в ОАУСО «Новгородский Дом ветеранов» на 2016–2017 гг. – Приложение № 2 к настоящему приказу.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</w:pPr>
      <w:r>
        <w:t xml:space="preserve">Утвердить Положение об оценке коррупционных рисков областного автономного </w:t>
      </w:r>
      <w:r w:rsidRPr="00E838A5">
        <w:t>учреждения социального обслуживания «Дом-интернат для престарелых и инвалидов «Новгородский Дом ветеранов</w:t>
      </w:r>
      <w:r>
        <w:t>». – Приложение № 3 к настоящему приказу.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</w:pPr>
      <w:r>
        <w:t xml:space="preserve">Утвердить Карту коррупционных рисков областного автономного </w:t>
      </w:r>
      <w:r w:rsidRPr="00E838A5">
        <w:t>учреждения социального обслуживания «Дом-интернат для престарелых и инвалидов «Новгородский Дом ветеранов</w:t>
      </w:r>
      <w:r>
        <w:t>» на 2016-2017 годы. – Приложение № 4 к настоящему приказу.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  <w:rPr>
          <w:rFonts w:cs="Times New Roman"/>
        </w:rPr>
      </w:pPr>
      <w:r>
        <w:rPr>
          <w:rFonts w:cs="Times New Roman"/>
        </w:rPr>
        <w:t xml:space="preserve">Заместителю директора по общим вопросам </w:t>
      </w:r>
      <w:proofErr w:type="spellStart"/>
      <w:r>
        <w:rPr>
          <w:rFonts w:cs="Times New Roman"/>
        </w:rPr>
        <w:t>Кохановскому</w:t>
      </w:r>
      <w:proofErr w:type="spellEnd"/>
      <w:r>
        <w:rPr>
          <w:rFonts w:cs="Times New Roman"/>
        </w:rPr>
        <w:t xml:space="preserve"> В.А. о</w:t>
      </w:r>
      <w:r w:rsidRPr="006A0DA1">
        <w:rPr>
          <w:rFonts w:cs="Times New Roman"/>
        </w:rPr>
        <w:t xml:space="preserve">беспечить возможность беспрепятственного доступа работников к тексту Положения об антикоррупционной политике, разместив </w:t>
      </w:r>
      <w:r>
        <w:rPr>
          <w:rFonts w:cs="Times New Roman"/>
        </w:rPr>
        <w:t xml:space="preserve">его </w:t>
      </w:r>
      <w:r w:rsidRPr="006A0DA1">
        <w:rPr>
          <w:rFonts w:cs="Times New Roman"/>
        </w:rPr>
        <w:t>на официальном сайте учреждения.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  <w:rPr>
          <w:rFonts w:cs="Times New Roman"/>
        </w:rPr>
      </w:pPr>
      <w:r>
        <w:rPr>
          <w:rFonts w:cs="Times New Roman"/>
        </w:rPr>
        <w:t xml:space="preserve">Руководителям структурных подразделений ознакомить с настоящим приказом и Положением об антикоррупционной политике </w:t>
      </w:r>
      <w:r w:rsidRPr="00E838A5">
        <w:t xml:space="preserve">областного автономного учреждения социального обслуживания «Дом-интернат для престарелых и инвалидов </w:t>
      </w:r>
      <w:r w:rsidRPr="00E838A5">
        <w:lastRenderedPageBreak/>
        <w:t>«Новгородский Дом ветеранов»</w:t>
      </w:r>
      <w:r>
        <w:rPr>
          <w:rFonts w:cs="Times New Roman"/>
        </w:rPr>
        <w:t xml:space="preserve"> сотрудников структурных подразделений в срок до 30 ноября 2016 года.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  <w:rPr>
          <w:rFonts w:cs="Times New Roman"/>
        </w:rPr>
      </w:pPr>
      <w:r>
        <w:rPr>
          <w:rFonts w:cs="Times New Roman"/>
        </w:rPr>
        <w:t>Инспектору по кадрам организовать ознакомление с приложениями, утвержденными настоящим приказом, работников, принимаемых на работу в учреждение, под роспись.</w:t>
      </w:r>
    </w:p>
    <w:p w:rsidR="00A049D8" w:rsidRDefault="00A049D8" w:rsidP="00A049D8">
      <w:pPr>
        <w:pStyle w:val="a3"/>
        <w:numPr>
          <w:ilvl w:val="0"/>
          <w:numId w:val="1"/>
        </w:numPr>
        <w:spacing w:after="240" w:line="360" w:lineRule="auto"/>
        <w:ind w:left="426"/>
        <w:rPr>
          <w:rFonts w:cs="Times New Roman"/>
        </w:rPr>
      </w:pPr>
      <w:r>
        <w:rPr>
          <w:rFonts w:cs="Times New Roman"/>
        </w:rPr>
        <w:t>Контроль за исполнением настоящего приказа оставляю за собой</w:t>
      </w:r>
    </w:p>
    <w:p w:rsidR="00A049D8" w:rsidRPr="0042705C" w:rsidRDefault="00A049D8" w:rsidP="00A049D8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Директор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И.В. Князева</w:t>
      </w:r>
    </w:p>
    <w:p w:rsidR="00DC7609" w:rsidRDefault="00DC7609"/>
    <w:sectPr w:rsidR="00DC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BAA"/>
    <w:multiLevelType w:val="hybridMultilevel"/>
    <w:tmpl w:val="9FFE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98"/>
    <w:rsid w:val="00030944"/>
    <w:rsid w:val="000508E5"/>
    <w:rsid w:val="00053B1C"/>
    <w:rsid w:val="00070EED"/>
    <w:rsid w:val="0008365E"/>
    <w:rsid w:val="00085B00"/>
    <w:rsid w:val="000864CD"/>
    <w:rsid w:val="000915D1"/>
    <w:rsid w:val="000965F6"/>
    <w:rsid w:val="000A43E3"/>
    <w:rsid w:val="000B282A"/>
    <w:rsid w:val="000D5599"/>
    <w:rsid w:val="000E19A3"/>
    <w:rsid w:val="00112FF5"/>
    <w:rsid w:val="00113D48"/>
    <w:rsid w:val="00115C45"/>
    <w:rsid w:val="00116582"/>
    <w:rsid w:val="00137C53"/>
    <w:rsid w:val="00152DE5"/>
    <w:rsid w:val="00164F44"/>
    <w:rsid w:val="00167DF9"/>
    <w:rsid w:val="001904D3"/>
    <w:rsid w:val="001A07C1"/>
    <w:rsid w:val="001C7F51"/>
    <w:rsid w:val="001D47EA"/>
    <w:rsid w:val="001D732F"/>
    <w:rsid w:val="001E5B52"/>
    <w:rsid w:val="0024267A"/>
    <w:rsid w:val="002620A0"/>
    <w:rsid w:val="00264679"/>
    <w:rsid w:val="00264A6A"/>
    <w:rsid w:val="00285757"/>
    <w:rsid w:val="002A4B9F"/>
    <w:rsid w:val="002C2296"/>
    <w:rsid w:val="002E0547"/>
    <w:rsid w:val="00303875"/>
    <w:rsid w:val="00306FEA"/>
    <w:rsid w:val="003456E2"/>
    <w:rsid w:val="003525A4"/>
    <w:rsid w:val="003721F7"/>
    <w:rsid w:val="00384866"/>
    <w:rsid w:val="003D1904"/>
    <w:rsid w:val="003F0F9C"/>
    <w:rsid w:val="003F252C"/>
    <w:rsid w:val="003F2C0C"/>
    <w:rsid w:val="00403B78"/>
    <w:rsid w:val="00414AA8"/>
    <w:rsid w:val="0041529F"/>
    <w:rsid w:val="00426D24"/>
    <w:rsid w:val="00445E50"/>
    <w:rsid w:val="0046338E"/>
    <w:rsid w:val="00470991"/>
    <w:rsid w:val="00472451"/>
    <w:rsid w:val="004865D6"/>
    <w:rsid w:val="0049056D"/>
    <w:rsid w:val="00493981"/>
    <w:rsid w:val="004A150D"/>
    <w:rsid w:val="004E4065"/>
    <w:rsid w:val="004F581B"/>
    <w:rsid w:val="00503DF6"/>
    <w:rsid w:val="00512924"/>
    <w:rsid w:val="00516F60"/>
    <w:rsid w:val="00525896"/>
    <w:rsid w:val="00525F91"/>
    <w:rsid w:val="005329A0"/>
    <w:rsid w:val="005364D9"/>
    <w:rsid w:val="00555337"/>
    <w:rsid w:val="00564B03"/>
    <w:rsid w:val="00580EE2"/>
    <w:rsid w:val="00581295"/>
    <w:rsid w:val="00591E94"/>
    <w:rsid w:val="0059419A"/>
    <w:rsid w:val="00595619"/>
    <w:rsid w:val="005A05D7"/>
    <w:rsid w:val="005A7CF3"/>
    <w:rsid w:val="005D555E"/>
    <w:rsid w:val="005D5916"/>
    <w:rsid w:val="005E0629"/>
    <w:rsid w:val="005E3B4D"/>
    <w:rsid w:val="005F72A7"/>
    <w:rsid w:val="006041B2"/>
    <w:rsid w:val="00610098"/>
    <w:rsid w:val="00612076"/>
    <w:rsid w:val="00670C26"/>
    <w:rsid w:val="006B0DC6"/>
    <w:rsid w:val="006C2068"/>
    <w:rsid w:val="006D3F03"/>
    <w:rsid w:val="006D42F9"/>
    <w:rsid w:val="006F75AB"/>
    <w:rsid w:val="00701D25"/>
    <w:rsid w:val="007069CE"/>
    <w:rsid w:val="00711DB8"/>
    <w:rsid w:val="007139D1"/>
    <w:rsid w:val="00713D94"/>
    <w:rsid w:val="007325F0"/>
    <w:rsid w:val="007332F2"/>
    <w:rsid w:val="00735503"/>
    <w:rsid w:val="007420B1"/>
    <w:rsid w:val="007441CD"/>
    <w:rsid w:val="007B1010"/>
    <w:rsid w:val="007E68C2"/>
    <w:rsid w:val="007F05E6"/>
    <w:rsid w:val="007F674F"/>
    <w:rsid w:val="008037D5"/>
    <w:rsid w:val="0081671A"/>
    <w:rsid w:val="00835118"/>
    <w:rsid w:val="0084192E"/>
    <w:rsid w:val="00841AAF"/>
    <w:rsid w:val="008426A7"/>
    <w:rsid w:val="00852904"/>
    <w:rsid w:val="00863F9E"/>
    <w:rsid w:val="0086629A"/>
    <w:rsid w:val="00885B05"/>
    <w:rsid w:val="0089046F"/>
    <w:rsid w:val="00897DEA"/>
    <w:rsid w:val="008A27C0"/>
    <w:rsid w:val="008A40F1"/>
    <w:rsid w:val="008B0B3A"/>
    <w:rsid w:val="008C1367"/>
    <w:rsid w:val="008C3FEC"/>
    <w:rsid w:val="008C57FC"/>
    <w:rsid w:val="008C733D"/>
    <w:rsid w:val="008D2044"/>
    <w:rsid w:val="008D3EB9"/>
    <w:rsid w:val="008E027D"/>
    <w:rsid w:val="008E7A21"/>
    <w:rsid w:val="008F6415"/>
    <w:rsid w:val="00910AB8"/>
    <w:rsid w:val="00920C0E"/>
    <w:rsid w:val="00926065"/>
    <w:rsid w:val="009350A7"/>
    <w:rsid w:val="009369EF"/>
    <w:rsid w:val="009443CD"/>
    <w:rsid w:val="009612A8"/>
    <w:rsid w:val="00964AD9"/>
    <w:rsid w:val="00980F55"/>
    <w:rsid w:val="00983A39"/>
    <w:rsid w:val="00984CCE"/>
    <w:rsid w:val="00991B7A"/>
    <w:rsid w:val="009920F3"/>
    <w:rsid w:val="009A2465"/>
    <w:rsid w:val="009C0892"/>
    <w:rsid w:val="009C1CD0"/>
    <w:rsid w:val="009C5BEC"/>
    <w:rsid w:val="009E30B1"/>
    <w:rsid w:val="009F47C3"/>
    <w:rsid w:val="00A049D8"/>
    <w:rsid w:val="00A11F1F"/>
    <w:rsid w:val="00A1304A"/>
    <w:rsid w:val="00A13995"/>
    <w:rsid w:val="00A31326"/>
    <w:rsid w:val="00A43AA5"/>
    <w:rsid w:val="00A45BC6"/>
    <w:rsid w:val="00A67FE2"/>
    <w:rsid w:val="00A73C36"/>
    <w:rsid w:val="00A75B2D"/>
    <w:rsid w:val="00A82CA3"/>
    <w:rsid w:val="00A95F6A"/>
    <w:rsid w:val="00AA14FB"/>
    <w:rsid w:val="00AB3CAC"/>
    <w:rsid w:val="00AB7205"/>
    <w:rsid w:val="00AB7FFA"/>
    <w:rsid w:val="00AC04B4"/>
    <w:rsid w:val="00AC5593"/>
    <w:rsid w:val="00AD4729"/>
    <w:rsid w:val="00AD7280"/>
    <w:rsid w:val="00B02C19"/>
    <w:rsid w:val="00B12A15"/>
    <w:rsid w:val="00B16CC6"/>
    <w:rsid w:val="00B34B66"/>
    <w:rsid w:val="00B429A8"/>
    <w:rsid w:val="00B616C5"/>
    <w:rsid w:val="00B76252"/>
    <w:rsid w:val="00B76712"/>
    <w:rsid w:val="00B821E9"/>
    <w:rsid w:val="00B834D8"/>
    <w:rsid w:val="00B835FA"/>
    <w:rsid w:val="00B96F48"/>
    <w:rsid w:val="00BB4BBB"/>
    <w:rsid w:val="00BB6514"/>
    <w:rsid w:val="00BB7A99"/>
    <w:rsid w:val="00BC027B"/>
    <w:rsid w:val="00BE3305"/>
    <w:rsid w:val="00BF1203"/>
    <w:rsid w:val="00BF7B6C"/>
    <w:rsid w:val="00C05F20"/>
    <w:rsid w:val="00C0681B"/>
    <w:rsid w:val="00C16FE8"/>
    <w:rsid w:val="00C21AED"/>
    <w:rsid w:val="00C42B41"/>
    <w:rsid w:val="00C56799"/>
    <w:rsid w:val="00C60898"/>
    <w:rsid w:val="00C800C5"/>
    <w:rsid w:val="00C86ECA"/>
    <w:rsid w:val="00C918CA"/>
    <w:rsid w:val="00C94552"/>
    <w:rsid w:val="00CA0427"/>
    <w:rsid w:val="00CA1573"/>
    <w:rsid w:val="00CB5834"/>
    <w:rsid w:val="00CC4D7C"/>
    <w:rsid w:val="00CC58D2"/>
    <w:rsid w:val="00CD66A6"/>
    <w:rsid w:val="00CE678C"/>
    <w:rsid w:val="00D473BF"/>
    <w:rsid w:val="00D62C95"/>
    <w:rsid w:val="00D66422"/>
    <w:rsid w:val="00D72AD1"/>
    <w:rsid w:val="00D76D90"/>
    <w:rsid w:val="00D81E9C"/>
    <w:rsid w:val="00D951ED"/>
    <w:rsid w:val="00DA2E74"/>
    <w:rsid w:val="00DC6917"/>
    <w:rsid w:val="00DC7609"/>
    <w:rsid w:val="00DE15E4"/>
    <w:rsid w:val="00DE2B58"/>
    <w:rsid w:val="00DF6E8F"/>
    <w:rsid w:val="00E22898"/>
    <w:rsid w:val="00E2546A"/>
    <w:rsid w:val="00E3024D"/>
    <w:rsid w:val="00E37A69"/>
    <w:rsid w:val="00E51197"/>
    <w:rsid w:val="00E5757A"/>
    <w:rsid w:val="00E609E5"/>
    <w:rsid w:val="00E6758D"/>
    <w:rsid w:val="00E70597"/>
    <w:rsid w:val="00E74FAB"/>
    <w:rsid w:val="00E77EF6"/>
    <w:rsid w:val="00E8420D"/>
    <w:rsid w:val="00E927F4"/>
    <w:rsid w:val="00EA43A1"/>
    <w:rsid w:val="00EB2415"/>
    <w:rsid w:val="00EC2E3A"/>
    <w:rsid w:val="00EC653B"/>
    <w:rsid w:val="00ED2EC9"/>
    <w:rsid w:val="00ED33BA"/>
    <w:rsid w:val="00EE77FD"/>
    <w:rsid w:val="00EF03E2"/>
    <w:rsid w:val="00F006D5"/>
    <w:rsid w:val="00F058AE"/>
    <w:rsid w:val="00F063A3"/>
    <w:rsid w:val="00F12604"/>
    <w:rsid w:val="00F21E84"/>
    <w:rsid w:val="00F23FF4"/>
    <w:rsid w:val="00F30323"/>
    <w:rsid w:val="00F3618A"/>
    <w:rsid w:val="00F61A42"/>
    <w:rsid w:val="00F6740C"/>
    <w:rsid w:val="00F816C7"/>
    <w:rsid w:val="00F84035"/>
    <w:rsid w:val="00FA4D3B"/>
    <w:rsid w:val="00FA6D2B"/>
    <w:rsid w:val="00FF0119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C950BC-79C8-4E25-B0BD-65E335B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49D8"/>
    <w:pPr>
      <w:spacing w:after="0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898"/>
    <w:pPr>
      <w:ind w:right="4820"/>
      <w:outlineLvl w:val="1"/>
    </w:pPr>
    <w:rPr>
      <w:rFonts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898"/>
    <w:rPr>
      <w:rFonts w:ascii="Times New Roman" w:hAnsi="Times New Roman" w:cs="Times New Roman"/>
      <w:b/>
    </w:rPr>
  </w:style>
  <w:style w:type="paragraph" w:styleId="a3">
    <w:name w:val="List Paragraph"/>
    <w:basedOn w:val="a"/>
    <w:uiPriority w:val="34"/>
    <w:qFormat/>
    <w:rsid w:val="00C60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2016-11-21T13:31:00Z</cp:lastPrinted>
  <dcterms:created xsi:type="dcterms:W3CDTF">2019-09-12T09:25:00Z</dcterms:created>
  <dcterms:modified xsi:type="dcterms:W3CDTF">2019-09-12T09:25:00Z</dcterms:modified>
</cp:coreProperties>
</file>